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BF50" w14:textId="02E75F20" w:rsidR="00335CB6" w:rsidRPr="001A1E5C" w:rsidRDefault="001C10DB" w:rsidP="00335CB6">
      <w:pPr>
        <w:rPr>
          <w:b/>
          <w:bCs/>
          <w:u w:val="single"/>
        </w:rPr>
      </w:pPr>
      <w:r>
        <w:rPr>
          <w:b/>
          <w:bCs/>
          <w:u w:val="single"/>
        </w:rPr>
        <w:t>Říjen</w:t>
      </w:r>
      <w:r w:rsidR="00335CB6" w:rsidRPr="001A1E5C">
        <w:rPr>
          <w:b/>
          <w:bCs/>
          <w:u w:val="single"/>
        </w:rPr>
        <w:t xml:space="preserve"> ve školní družině</w:t>
      </w:r>
    </w:p>
    <w:p w14:paraId="06AE1887" w14:textId="35C7076B" w:rsidR="00FC5510" w:rsidRDefault="00FC5510" w:rsidP="00FC55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Říjnové s</w:t>
      </w:r>
      <w:r w:rsidRPr="00FC5510">
        <w:rPr>
          <w:rFonts w:ascii="Times New Roman" w:hAnsi="Times New Roman" w:cs="Times New Roman"/>
        </w:rPr>
        <w:t xml:space="preserve">lunečné dny jsme využívali k pobytu na čerstvém vzduchu. Na hřišti nechyběly oblíbené hry a spoustu radosti </w:t>
      </w:r>
      <w:r w:rsidR="00F842B4">
        <w:rPr>
          <w:rFonts w:ascii="Times New Roman" w:hAnsi="Times New Roman" w:cs="Times New Roman"/>
        </w:rPr>
        <w:t xml:space="preserve">dětem </w:t>
      </w:r>
      <w:r w:rsidRPr="00FC5510">
        <w:rPr>
          <w:rFonts w:ascii="Times New Roman" w:hAnsi="Times New Roman" w:cs="Times New Roman"/>
        </w:rPr>
        <w:t xml:space="preserve">přineslo dovádění v barevném spadaném listí. </w:t>
      </w:r>
    </w:p>
    <w:p w14:paraId="127D1AF8" w14:textId="7E6AAE8D" w:rsidR="00F842B4" w:rsidRPr="00F842B4" w:rsidRDefault="00F842B4" w:rsidP="00F842B4">
      <w:pPr>
        <w:rPr>
          <w:rFonts w:ascii="Times New Roman" w:hAnsi="Times New Roman" w:cs="Times New Roman"/>
        </w:rPr>
      </w:pPr>
      <w:r w:rsidRPr="00F842B4">
        <w:rPr>
          <w:rFonts w:ascii="Times New Roman" w:hAnsi="Times New Roman" w:cs="Times New Roman"/>
        </w:rPr>
        <w:t xml:space="preserve">Podzimní tvoření se neslo v duchu dýní a </w:t>
      </w:r>
      <w:proofErr w:type="spellStart"/>
      <w:r w:rsidRPr="00F842B4">
        <w:rPr>
          <w:rFonts w:ascii="Times New Roman" w:hAnsi="Times New Roman" w:cs="Times New Roman"/>
        </w:rPr>
        <w:t>halloweenských</w:t>
      </w:r>
      <w:proofErr w:type="spellEnd"/>
      <w:r w:rsidRPr="00F842B4">
        <w:rPr>
          <w:rFonts w:ascii="Times New Roman" w:hAnsi="Times New Roman" w:cs="Times New Roman"/>
        </w:rPr>
        <w:t xml:space="preserve"> domečků, které nám pomohly vytvořit tu správnou strašidelnou atmosféru. Na Halloween jsme se naladili také při malování velkých obrázkových skládaček, do nichž děti vnesly spoustu barev </w:t>
      </w:r>
      <w:r>
        <w:rPr>
          <w:rFonts w:ascii="Times New Roman" w:hAnsi="Times New Roman" w:cs="Times New Roman"/>
        </w:rPr>
        <w:t>a fantazie.</w:t>
      </w:r>
    </w:p>
    <w:p w14:paraId="68BD817F" w14:textId="5DB74571" w:rsidR="00F842B4" w:rsidRPr="00FC5510" w:rsidRDefault="00F842B4" w:rsidP="00FC5510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5D9DB83" wp14:editId="7A25697B">
            <wp:simplePos x="0" y="0"/>
            <wp:positionH relativeFrom="column">
              <wp:posOffset>1177290</wp:posOffset>
            </wp:positionH>
            <wp:positionV relativeFrom="paragraph">
              <wp:posOffset>147724</wp:posOffset>
            </wp:positionV>
            <wp:extent cx="3311006" cy="2262993"/>
            <wp:effectExtent l="0" t="0" r="3810" b="4445"/>
            <wp:wrapNone/>
            <wp:docPr id="1668215919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8" t="12212" r="6381" b="6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006" cy="226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7C9F7D" w14:textId="16967BFF" w:rsidR="00C56C6A" w:rsidRDefault="00F842B4">
      <w:r>
        <w:rPr>
          <w:noProof/>
        </w:rPr>
        <w:drawing>
          <wp:anchor distT="0" distB="0" distL="114300" distR="114300" simplePos="0" relativeHeight="251663360" behindDoc="1" locked="0" layoutInCell="1" allowOverlap="1" wp14:anchorId="160B915F" wp14:editId="4F7943A8">
            <wp:simplePos x="0" y="0"/>
            <wp:positionH relativeFrom="margin">
              <wp:posOffset>-454660</wp:posOffset>
            </wp:positionH>
            <wp:positionV relativeFrom="paragraph">
              <wp:posOffset>5232285</wp:posOffset>
            </wp:positionV>
            <wp:extent cx="2135572" cy="1821872"/>
            <wp:effectExtent l="0" t="0" r="0" b="6985"/>
            <wp:wrapNone/>
            <wp:docPr id="895542699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572" cy="182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8EEE5BE" wp14:editId="4A0C2877">
            <wp:simplePos x="0" y="0"/>
            <wp:positionH relativeFrom="column">
              <wp:posOffset>4116128</wp:posOffset>
            </wp:positionH>
            <wp:positionV relativeFrom="paragraph">
              <wp:posOffset>5254279</wp:posOffset>
            </wp:positionV>
            <wp:extent cx="2083039" cy="1801091"/>
            <wp:effectExtent l="0" t="0" r="0" b="8890"/>
            <wp:wrapNone/>
            <wp:docPr id="104431882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17" b="13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039" cy="180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6619A54" wp14:editId="683811B5">
            <wp:simplePos x="0" y="0"/>
            <wp:positionH relativeFrom="margin">
              <wp:posOffset>1427365</wp:posOffset>
            </wp:positionH>
            <wp:positionV relativeFrom="paragraph">
              <wp:posOffset>2364682</wp:posOffset>
            </wp:positionV>
            <wp:extent cx="2862932" cy="3373581"/>
            <wp:effectExtent l="0" t="0" r="0" b="0"/>
            <wp:wrapNone/>
            <wp:docPr id="1153446739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932" cy="337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D7AA970" wp14:editId="25A93A8E">
            <wp:simplePos x="0" y="0"/>
            <wp:positionH relativeFrom="page">
              <wp:posOffset>125557</wp:posOffset>
            </wp:positionH>
            <wp:positionV relativeFrom="paragraph">
              <wp:posOffset>952385</wp:posOffset>
            </wp:positionV>
            <wp:extent cx="1890753" cy="2523460"/>
            <wp:effectExtent l="0" t="0" r="0" b="0"/>
            <wp:wrapNone/>
            <wp:docPr id="82942659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753" cy="252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BF8F2D8" wp14:editId="261F9BD0">
            <wp:simplePos x="0" y="0"/>
            <wp:positionH relativeFrom="column">
              <wp:posOffset>4551565</wp:posOffset>
            </wp:positionH>
            <wp:positionV relativeFrom="paragraph">
              <wp:posOffset>1028931</wp:posOffset>
            </wp:positionV>
            <wp:extent cx="1920375" cy="2563091"/>
            <wp:effectExtent l="0" t="0" r="3810" b="8890"/>
            <wp:wrapNone/>
            <wp:docPr id="162060280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375" cy="2563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6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CB6"/>
    <w:rsid w:val="0005346C"/>
    <w:rsid w:val="001A1E5C"/>
    <w:rsid w:val="001C10DB"/>
    <w:rsid w:val="001C6EF1"/>
    <w:rsid w:val="00335CB6"/>
    <w:rsid w:val="003A4980"/>
    <w:rsid w:val="003E728D"/>
    <w:rsid w:val="004048CC"/>
    <w:rsid w:val="005A6765"/>
    <w:rsid w:val="009344FB"/>
    <w:rsid w:val="009B5D66"/>
    <w:rsid w:val="009E65A3"/>
    <w:rsid w:val="00A52928"/>
    <w:rsid w:val="00AF45F0"/>
    <w:rsid w:val="00C56C6A"/>
    <w:rsid w:val="00C86641"/>
    <w:rsid w:val="00F842B4"/>
    <w:rsid w:val="00FC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7267D"/>
  <w15:chartTrackingRefBased/>
  <w15:docId w15:val="{0F7D4BAD-77E2-4A4F-ADB1-8270DEE8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35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5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5C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5C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5C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5C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5C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5C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5C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5C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5C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5C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5CB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5CB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5CB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5CB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5CB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5CB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5C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5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5C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5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5C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35CB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5CB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35CB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5C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5CB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5CB6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335CB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Cigrová</dc:creator>
  <cp:keywords/>
  <dc:description/>
  <cp:lastModifiedBy>Lenka Cigrová</cp:lastModifiedBy>
  <cp:revision>3</cp:revision>
  <dcterms:created xsi:type="dcterms:W3CDTF">2026-10-29T17:18:00Z</dcterms:created>
  <dcterms:modified xsi:type="dcterms:W3CDTF">2026-10-29T17:48:00Z</dcterms:modified>
</cp:coreProperties>
</file>